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6F" w:rsidRPr="00895F72" w:rsidRDefault="00895F72" w:rsidP="00895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F72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4740FB" w:rsidRDefault="004740FB" w:rsidP="00895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F72" w:rsidRDefault="00895F72" w:rsidP="00474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F72">
        <w:rPr>
          <w:rFonts w:ascii="Times New Roman" w:hAnsi="Times New Roman" w:cs="Times New Roman"/>
          <w:b/>
          <w:sz w:val="24"/>
          <w:szCs w:val="24"/>
        </w:rPr>
        <w:t xml:space="preserve">Школа ИВДИВО-развития </w:t>
      </w:r>
      <w:r w:rsidR="004740FB">
        <w:rPr>
          <w:rFonts w:ascii="Times New Roman" w:hAnsi="Times New Roman" w:cs="Times New Roman"/>
          <w:b/>
          <w:sz w:val="24"/>
          <w:szCs w:val="24"/>
        </w:rPr>
        <w:t>Совершенными Инструментами Отца</w:t>
      </w:r>
    </w:p>
    <w:p w:rsidR="00895F72" w:rsidRDefault="00895F72" w:rsidP="00895F7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95F72">
        <w:rPr>
          <w:rFonts w:ascii="Times New Roman" w:hAnsi="Times New Roman" w:cs="Times New Roman"/>
          <w:b/>
          <w:color w:val="C00000"/>
          <w:sz w:val="24"/>
          <w:szCs w:val="24"/>
        </w:rPr>
        <w:t>Регламент 1. Мозговой штурм</w:t>
      </w:r>
      <w:r w:rsidR="009101A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Инструмент командного действия</w:t>
      </w:r>
    </w:p>
    <w:p w:rsidR="00895F72" w:rsidRDefault="00895F72" w:rsidP="00895F7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22D6F" w:rsidRPr="00322D6F" w:rsidRDefault="00322D6F" w:rsidP="00322D6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2D6F">
        <w:rPr>
          <w:rFonts w:ascii="Times New Roman" w:hAnsi="Times New Roman" w:cs="Times New Roman"/>
          <w:i/>
          <w:sz w:val="24"/>
          <w:szCs w:val="24"/>
        </w:rPr>
        <w:t xml:space="preserve">01042021. </w:t>
      </w:r>
    </w:p>
    <w:p w:rsidR="00322D6F" w:rsidRPr="00322D6F" w:rsidRDefault="000A6FC9" w:rsidP="00322D6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Согласовано.</w:t>
      </w:r>
      <w:r w:rsidR="00322D6F" w:rsidRPr="00322D6F">
        <w:rPr>
          <w:rFonts w:ascii="Times New Roman" w:hAnsi="Times New Roman" w:cs="Times New Roman"/>
          <w:i/>
          <w:sz w:val="24"/>
          <w:szCs w:val="24"/>
        </w:rPr>
        <w:t xml:space="preserve"> ИВАС КХ</w:t>
      </w:r>
    </w:p>
    <w:p w:rsidR="00322D6F" w:rsidRPr="00322D6F" w:rsidRDefault="00322D6F" w:rsidP="00322D6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95F72" w:rsidRDefault="00895F72" w:rsidP="0089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Мозговой штурм есть </w:t>
      </w:r>
      <w:r w:rsidR="00AE4061">
        <w:rPr>
          <w:rFonts w:ascii="Times New Roman" w:hAnsi="Times New Roman" w:cs="Times New Roman"/>
          <w:sz w:val="24"/>
          <w:szCs w:val="24"/>
        </w:rPr>
        <w:t xml:space="preserve">командная Практика </w:t>
      </w:r>
      <w:r>
        <w:rPr>
          <w:rFonts w:ascii="Times New Roman" w:hAnsi="Times New Roman" w:cs="Times New Roman"/>
          <w:sz w:val="24"/>
          <w:szCs w:val="24"/>
        </w:rPr>
        <w:t xml:space="preserve">расшифровки Синтеза Изначально Вышестоящего Отца концентрацией методичности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методологичности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накопленной внутренним миром Человека, Посвящённого, Служащего, Ипостаси, Учителя, Владыки,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Отца. </w:t>
      </w:r>
    </w:p>
    <w:p w:rsidR="00AE4061" w:rsidRDefault="00AE4061" w:rsidP="0089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практика организует </w:t>
      </w:r>
      <w:r w:rsidR="001E1C4D">
        <w:rPr>
          <w:rFonts w:ascii="Times New Roman" w:hAnsi="Times New Roman" w:cs="Times New Roman"/>
          <w:sz w:val="24"/>
          <w:szCs w:val="24"/>
        </w:rPr>
        <w:t xml:space="preserve">непрерывное </w:t>
      </w:r>
      <w:r>
        <w:rPr>
          <w:rFonts w:ascii="Times New Roman" w:hAnsi="Times New Roman" w:cs="Times New Roman"/>
          <w:sz w:val="24"/>
          <w:szCs w:val="24"/>
        </w:rPr>
        <w:t xml:space="preserve">стечение Компетенций каждого Практикуемого в единую Среду Мозгового Штурма огненной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="009101A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9101A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Горизонта. </w:t>
      </w:r>
    </w:p>
    <w:p w:rsidR="00895F72" w:rsidRDefault="00895F72" w:rsidP="0089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координации с заявленной тематикой среда Мозгового Штурма облекает</w:t>
      </w:r>
      <w:r w:rsidR="00AE4061">
        <w:rPr>
          <w:rFonts w:ascii="Times New Roman" w:hAnsi="Times New Roman" w:cs="Times New Roman"/>
          <w:sz w:val="24"/>
          <w:szCs w:val="24"/>
        </w:rPr>
        <w:t xml:space="preserve"> внутреннюю телесность каждого Практикуемого</w:t>
      </w:r>
      <w:r>
        <w:rPr>
          <w:rFonts w:ascii="Times New Roman" w:hAnsi="Times New Roman" w:cs="Times New Roman"/>
          <w:sz w:val="24"/>
          <w:szCs w:val="24"/>
        </w:rPr>
        <w:t xml:space="preserve"> Синтезом и Огнём соответствующих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горизонтом событий которых объявлена «штурмующая» тема. </w:t>
      </w:r>
      <w:r w:rsidR="009101AC">
        <w:rPr>
          <w:rFonts w:ascii="Times New Roman" w:hAnsi="Times New Roman" w:cs="Times New Roman"/>
          <w:sz w:val="24"/>
          <w:szCs w:val="24"/>
        </w:rPr>
        <w:t xml:space="preserve">Данная среда, пульсируя во внутренних возможностях каждого Практикуемого, вызывает постепенное необходимое </w:t>
      </w:r>
      <w:proofErr w:type="spellStart"/>
      <w:r w:rsidR="009101AC">
        <w:rPr>
          <w:rFonts w:ascii="Times New Roman" w:hAnsi="Times New Roman" w:cs="Times New Roman"/>
          <w:sz w:val="24"/>
          <w:szCs w:val="24"/>
        </w:rPr>
        <w:t>огнеобразное</w:t>
      </w:r>
      <w:proofErr w:type="spellEnd"/>
      <w:r w:rsidR="009101AC">
        <w:rPr>
          <w:rFonts w:ascii="Times New Roman" w:hAnsi="Times New Roman" w:cs="Times New Roman"/>
          <w:sz w:val="24"/>
          <w:szCs w:val="24"/>
        </w:rPr>
        <w:t xml:space="preserve"> формирование Тез, </w:t>
      </w:r>
      <w:proofErr w:type="spellStart"/>
      <w:r w:rsidR="009101AC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="00910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1AC">
        <w:rPr>
          <w:rFonts w:ascii="Times New Roman" w:hAnsi="Times New Roman" w:cs="Times New Roman"/>
          <w:sz w:val="24"/>
          <w:szCs w:val="24"/>
        </w:rPr>
        <w:t>Станц</w:t>
      </w:r>
      <w:proofErr w:type="spellEnd"/>
      <w:r w:rsidR="009101AC">
        <w:rPr>
          <w:rFonts w:ascii="Times New Roman" w:hAnsi="Times New Roman" w:cs="Times New Roman"/>
          <w:sz w:val="24"/>
          <w:szCs w:val="24"/>
        </w:rPr>
        <w:t xml:space="preserve">, Формул и Практик. </w:t>
      </w:r>
    </w:p>
    <w:p w:rsidR="00AE4061" w:rsidRDefault="00AE4061" w:rsidP="0089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Мозгового Штурма важным является сложение нового Тезауруса заявленной Темы в ПРОДОЛЖАЮЩЕМСЯ внутреннем и внешнем освоении каждым Практикуемым. Соответственно, действие Мозгового Штурма не ограничивается несколькими часами командной работы, а продолжается внутри каждого Практикуемого после, </w:t>
      </w:r>
      <w:r w:rsidR="009101AC">
        <w:rPr>
          <w:rFonts w:ascii="Times New Roman" w:hAnsi="Times New Roman" w:cs="Times New Roman"/>
          <w:sz w:val="24"/>
          <w:szCs w:val="24"/>
        </w:rPr>
        <w:t xml:space="preserve">но уже во внутреннем взаимодействии с Изначально Вышестоящими </w:t>
      </w:r>
      <w:proofErr w:type="spellStart"/>
      <w:r w:rsidR="009101A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9101AC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7500BD" w:rsidRDefault="007500BD" w:rsidP="0089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0BD" w:rsidRDefault="009101AC" w:rsidP="007500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BD">
        <w:rPr>
          <w:rFonts w:ascii="Times New Roman" w:hAnsi="Times New Roman" w:cs="Times New Roman"/>
          <w:b/>
          <w:sz w:val="24"/>
          <w:szCs w:val="24"/>
        </w:rPr>
        <w:t>Практический алгор</w:t>
      </w:r>
      <w:r w:rsidR="007500BD">
        <w:rPr>
          <w:rFonts w:ascii="Times New Roman" w:hAnsi="Times New Roman" w:cs="Times New Roman"/>
          <w:b/>
          <w:sz w:val="24"/>
          <w:szCs w:val="24"/>
        </w:rPr>
        <w:t xml:space="preserve">итм </w:t>
      </w:r>
    </w:p>
    <w:p w:rsidR="00322D6F" w:rsidRPr="007500BD" w:rsidRDefault="00322D6F" w:rsidP="007500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1AC" w:rsidRDefault="009101AC" w:rsidP="00322D6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проведение Мозгового Штурма на соответствующую тему. ИВА</w:t>
      </w:r>
      <w:r w:rsidR="007500BD">
        <w:rPr>
          <w:rFonts w:ascii="Times New Roman" w:hAnsi="Times New Roman" w:cs="Times New Roman"/>
          <w:sz w:val="24"/>
          <w:szCs w:val="24"/>
        </w:rPr>
        <w:t xml:space="preserve">С Кут </w:t>
      </w:r>
      <w:proofErr w:type="spellStart"/>
      <w:r w:rsidR="007500B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500BD">
        <w:rPr>
          <w:rFonts w:ascii="Times New Roman" w:hAnsi="Times New Roman" w:cs="Times New Roman"/>
          <w:sz w:val="24"/>
          <w:szCs w:val="24"/>
        </w:rPr>
        <w:t xml:space="preserve"> утверждает </w:t>
      </w:r>
      <w:r>
        <w:rPr>
          <w:rFonts w:ascii="Times New Roman" w:hAnsi="Times New Roman" w:cs="Times New Roman"/>
          <w:sz w:val="24"/>
          <w:szCs w:val="24"/>
        </w:rPr>
        <w:t xml:space="preserve">и назначается ответственный за его проведение (на ком фиксируется Огонь и Синтез данной темы в кабинете/зале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101AC" w:rsidRDefault="009101AC" w:rsidP="00322D6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утверждения начинается подготовка ВСЕЙ КОМАНДЫ к Мозговому Штурму на соответствующую тему. Каждый может самостоятельно выйти к ИВАС по Служению и стяжать Синтез и Огонь организации Мозгового Штурма с выявлением подготовительных 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Практик действия. </w:t>
      </w:r>
    </w:p>
    <w:p w:rsidR="009101AC" w:rsidRDefault="00101CE5" w:rsidP="00322D6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Мозговой Штурм запускается в командную работу ТОЛЬКО Синтезом и Огнём соответствующих ИВАС по ФАКТУ собравшейся группы. </w:t>
      </w:r>
    </w:p>
    <w:p w:rsidR="00101CE5" w:rsidRDefault="00101CE5" w:rsidP="00322D6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Синтез и Огонь Мозгового Штурма ОБЪЯВЛЕН и группа приглашена к участию ИВАС соответствующего горизонта, команда выходит в Здание Подразделения на этаж тех ИВАС, ракурсом которых будет развёрнут Мозговой Штурм на выбранную тему. Группа располагается в данном зале, прося зафиксировать Синтез и Огонь Мозгового Штурма на чёткое количество часов работы (1-2 часа, НЕ БОЛЬШЕ).</w:t>
      </w:r>
    </w:p>
    <w:p w:rsidR="00D32F89" w:rsidRDefault="00101CE5" w:rsidP="00322D6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F89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результативность Мозгового Штурма определяется КОНЦЕНТРАЦИЕЙ действия </w:t>
      </w:r>
      <w:r w:rsidR="00D32F89">
        <w:rPr>
          <w:rFonts w:ascii="Times New Roman" w:hAnsi="Times New Roman" w:cs="Times New Roman"/>
          <w:sz w:val="24"/>
          <w:szCs w:val="24"/>
        </w:rPr>
        <w:t xml:space="preserve">каждого. Соответственно, лучший хронометраж данной Практики – не более 2 часов. Остальное – иллюзии действия, так как концентрация Синтеза и Огня ИВАС будет фиксироваться на физическое тело каждого Практикуемого, и если нет его натренированности на Синтез и Огонь, то большего объёма времени ИВАС просто не выделят. </w:t>
      </w:r>
    </w:p>
    <w:p w:rsidR="00D32F89" w:rsidRDefault="00D32F89" w:rsidP="00322D6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ведущий не только является фиксатором Темы командной Практики, но и модератором данного командного действия, включая Совершенные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Ин</w:t>
      </w:r>
      <w:r w:rsidR="00C91EF2">
        <w:rPr>
          <w:rFonts w:ascii="Times New Roman" w:hAnsi="Times New Roman" w:cs="Times New Roman"/>
          <w:sz w:val="24"/>
          <w:szCs w:val="24"/>
        </w:rPr>
        <w:t>струменты соответствующих ИВАС в определении реперных точек течения Мозгового Штурма в Синтезе и Огне ИВАС и их продвижении к формированию Тезауруса заявленной тематики.</w:t>
      </w:r>
    </w:p>
    <w:p w:rsidR="00C91EF2" w:rsidRDefault="00C91EF2" w:rsidP="00322D6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EF2">
        <w:rPr>
          <w:rFonts w:ascii="Times New Roman" w:hAnsi="Times New Roman" w:cs="Times New Roman"/>
          <w:b/>
          <w:sz w:val="24"/>
          <w:szCs w:val="24"/>
        </w:rPr>
        <w:t>ВАЖНО:</w:t>
      </w:r>
      <w:r>
        <w:rPr>
          <w:rFonts w:ascii="Times New Roman" w:hAnsi="Times New Roman" w:cs="Times New Roman"/>
          <w:sz w:val="24"/>
          <w:szCs w:val="24"/>
        </w:rPr>
        <w:t xml:space="preserve"> В этом командном процессе необходимо держать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мираклевое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осуществление расшифровки Синтеза и Огня ИВАС, то есть – фиксировать данные продвижения команды в заявленной тематике СНАЧАЛА в вышестоящем зале, а потом в физическом явлении. Так как Мозговой Штурм как Инструмент командного действия фиксируется Изначально Вышестоящим Отцом, из ИВДИВО, то и сама Практика ОБЯЗАНА пр</w:t>
      </w:r>
      <w:r w:rsidR="00322D6F">
        <w:rPr>
          <w:rFonts w:ascii="Times New Roman" w:hAnsi="Times New Roman" w:cs="Times New Roman"/>
          <w:sz w:val="24"/>
          <w:szCs w:val="24"/>
        </w:rPr>
        <w:t>отекать СВЕРХУ ВНИЗ, от ОТЦА, из</w:t>
      </w:r>
      <w:r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C91EF2" w:rsidRDefault="00C91EF2" w:rsidP="00322D6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помнить, что Мозговой Штурм – практика командного действия, где ВСЕ ВЕРСИИ учитываются и фиксируются в ЕДИНОМ РАВНОСТНОМ РЯДУ. Так как важно не только сформулировать «выточенные» фразы, а выявить, в том числе, то, что совсем не сложено, не складно и не удачно. Красота Мозгового Штурма формируется РАЗНЫМИ аспектами каждого Практикуемого, поэтому ВСЕ ВЕРСИИ ДОЛЖНЫ БЫТЬ РАССМОТРЕНЫ. И отклонены </w:t>
      </w:r>
      <w:r w:rsidR="001E1C4D">
        <w:rPr>
          <w:rFonts w:ascii="Times New Roman" w:hAnsi="Times New Roman" w:cs="Times New Roman"/>
          <w:sz w:val="24"/>
          <w:szCs w:val="24"/>
        </w:rPr>
        <w:t>они могут быть ТОЛЬКО</w:t>
      </w:r>
      <w:r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1E1C4D">
        <w:rPr>
          <w:rFonts w:ascii="Times New Roman" w:hAnsi="Times New Roman" w:cs="Times New Roman"/>
          <w:sz w:val="24"/>
          <w:szCs w:val="24"/>
        </w:rPr>
        <w:t xml:space="preserve">НЕ ПРОДВИЖЕНИЯ команды в Синтезе и Огне ИВАС, что определяется общекомандным взглядом синтез-физически </w:t>
      </w:r>
      <w:proofErr w:type="spellStart"/>
      <w:r w:rsidR="001E1C4D">
        <w:rPr>
          <w:rFonts w:ascii="Times New Roman" w:hAnsi="Times New Roman" w:cs="Times New Roman"/>
          <w:sz w:val="24"/>
          <w:szCs w:val="24"/>
        </w:rPr>
        <w:t>мираклево</w:t>
      </w:r>
      <w:proofErr w:type="spellEnd"/>
      <w:r w:rsidR="001E1C4D">
        <w:rPr>
          <w:rFonts w:ascii="Times New Roman" w:hAnsi="Times New Roman" w:cs="Times New Roman"/>
          <w:sz w:val="24"/>
          <w:szCs w:val="24"/>
        </w:rPr>
        <w:t xml:space="preserve"> и регистрируется </w:t>
      </w:r>
      <w:proofErr w:type="spellStart"/>
      <w:r w:rsidR="001E1C4D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1E1C4D">
        <w:rPr>
          <w:rFonts w:ascii="Times New Roman" w:hAnsi="Times New Roman" w:cs="Times New Roman"/>
          <w:sz w:val="24"/>
          <w:szCs w:val="24"/>
        </w:rPr>
        <w:t xml:space="preserve"> ответственным модератором Мозгового Штурма.</w:t>
      </w:r>
    </w:p>
    <w:p w:rsidR="001E1C4D" w:rsidRDefault="001E1C4D" w:rsidP="00322D6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Мозгового Штурма собираются лучшие версии 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Текстов и Практик в единую канву определения, разъяснения заявленной тематики. </w:t>
      </w:r>
    </w:p>
    <w:p w:rsidR="00C91EF2" w:rsidRDefault="001E1C4D" w:rsidP="00322D6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C4D">
        <w:rPr>
          <w:rFonts w:ascii="Times New Roman" w:hAnsi="Times New Roman" w:cs="Times New Roman"/>
          <w:b/>
          <w:sz w:val="24"/>
          <w:szCs w:val="24"/>
        </w:rPr>
        <w:t>ВАЖНО:</w:t>
      </w:r>
      <w:r>
        <w:rPr>
          <w:rFonts w:ascii="Times New Roman" w:hAnsi="Times New Roman" w:cs="Times New Roman"/>
          <w:sz w:val="24"/>
          <w:szCs w:val="24"/>
        </w:rPr>
        <w:t xml:space="preserve"> Мозговой Штурм можно считать состоявшимся, если ВСЯ КОМАНДА ЕДИНОГЛАСНОЙ расшифровкой СМОГЛА выстроить ЦЕЛЬНУЮ ФРАЗУ, ТЕЗУ, СТАНЦУ, действия которой ОТОБРАЖАЮТСЯ, ФИКСИРУЮТСЯ, КОРРЕЛИРУЮТСЯ с Синтезом и Огнём ИВАС, ведущих данную тему в ИВДИВО. Если Синтез и Огонь ИВАС на данный результат НЕ РЕАГИРУЕТ, значит, РЕЗУЛЬТАТ НЕ ДОСТИГНУТ и необходимо организовать повторный Мозговой Штурм на данную тему с ПРОЛОНГИРОВАННОЙ ПОДГОТОВКОЙ команды в ней. </w:t>
      </w:r>
      <w:r w:rsidR="00322D6F">
        <w:rPr>
          <w:rFonts w:ascii="Times New Roman" w:hAnsi="Times New Roman" w:cs="Times New Roman"/>
          <w:sz w:val="24"/>
          <w:szCs w:val="24"/>
        </w:rPr>
        <w:t xml:space="preserve">Действие ради действия – для Мозгового Штурма опасное явление. </w:t>
      </w:r>
    </w:p>
    <w:p w:rsidR="007500BD" w:rsidRDefault="007500BD" w:rsidP="00322D6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«продукт» командного действия представляется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ВСЕЙ КОМАНДОЙ. В этот момент каждый Практикуемый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сложенную среду Мозгового Штурма всеми видами Компетенций, и ЭТИМ ОФОРМЛЯЕТСЯ ДОКУМЕНТ, ЛИСТ, который сдаётся ИВАС соответствующего выражения. </w:t>
      </w:r>
    </w:p>
    <w:p w:rsidR="00322D6F" w:rsidRDefault="0095094E" w:rsidP="00322D6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СОГЛАСОВАНИЯ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ВИЗИРУЕТСЯ данный результат соответствующими Синтезом и Огнём. И ТОЛЬКО ПОСЛЕ ЭТОГО даются рекомендации ВСЕЙ КОМАНДЕ в освоении и продвижении в заявленной Теме. </w:t>
      </w:r>
    </w:p>
    <w:p w:rsidR="0095094E" w:rsidRPr="00322D6F" w:rsidRDefault="00322D6F" w:rsidP="00322D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2D6F">
        <w:rPr>
          <w:rFonts w:ascii="Times New Roman" w:hAnsi="Times New Roman" w:cs="Times New Roman"/>
          <w:sz w:val="24"/>
          <w:szCs w:val="24"/>
        </w:rPr>
        <w:t xml:space="preserve">После, </w:t>
      </w:r>
      <w:r w:rsidR="0095094E" w:rsidRPr="00322D6F">
        <w:rPr>
          <w:rFonts w:ascii="Times New Roman" w:hAnsi="Times New Roman" w:cs="Times New Roman"/>
          <w:sz w:val="24"/>
          <w:szCs w:val="24"/>
        </w:rPr>
        <w:t>завизированный результат развёртывается ПЕЧАТЬЮ в Сфере ИВДИВО, в Сфере Подразделения синтезом Архетипов ответственности. И этим включается ОСУЩЕСТВЛЕНИЕ достигнутого командной ВПЛОТЬ до выработки всех 100 % Синтеза и Огня данной Практики командного действия.</w:t>
      </w:r>
    </w:p>
    <w:p w:rsidR="0095094E" w:rsidRDefault="0095094E" w:rsidP="00322D6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ВАЖНО – </w:t>
      </w:r>
      <w:r w:rsidRPr="0095094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итогам Мозгового Штурма «не бросать» Тему, с которой шла работа, а ПРОДОЛЖИТЬ отслеживать её течение в ИВДИВО, в Подразделении ИВДИВО. При НЕ ДВИЖЕНИИ данного результата во времени ИВДИВО, он АННУЛИРУЕТСЯ Правом ВЕТО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ведущих данную работу с командой. А это значит – что </w:t>
      </w:r>
      <w:r w:rsidR="00322D6F">
        <w:rPr>
          <w:rFonts w:ascii="Times New Roman" w:hAnsi="Times New Roman" w:cs="Times New Roman"/>
          <w:sz w:val="24"/>
          <w:szCs w:val="24"/>
        </w:rPr>
        <w:t>следует нач</w:t>
      </w:r>
      <w:r>
        <w:rPr>
          <w:rFonts w:ascii="Times New Roman" w:hAnsi="Times New Roman" w:cs="Times New Roman"/>
          <w:sz w:val="24"/>
          <w:szCs w:val="24"/>
        </w:rPr>
        <w:t xml:space="preserve">ать осмысление данной тематики ВНОВЬ, ибо выделенный объём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процентовки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 Огня с КОМАНДЫ не снимается НЕ ИСПОЛНЕНИЕМ, а вменяется в разработку ФИЗИЧЕСКОЙ ДЕЯТЕЛЬНОСТЬЮ. </w:t>
      </w:r>
    </w:p>
    <w:p w:rsidR="00322D6F" w:rsidRPr="0095094E" w:rsidRDefault="00322D6F" w:rsidP="00322D6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2F89" w:rsidRPr="00101CE5" w:rsidRDefault="00D32F89" w:rsidP="00101CE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E4061" w:rsidRPr="00322D6F" w:rsidRDefault="00322D6F" w:rsidP="00322D6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2D6F">
        <w:rPr>
          <w:rFonts w:ascii="Times New Roman" w:hAnsi="Times New Roman" w:cs="Times New Roman"/>
          <w:i/>
          <w:sz w:val="24"/>
          <w:szCs w:val="24"/>
        </w:rPr>
        <w:t>Глава Школы,</w:t>
      </w:r>
    </w:p>
    <w:p w:rsidR="00322D6F" w:rsidRPr="00895F72" w:rsidRDefault="00322D6F" w:rsidP="00322D6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22D6F">
        <w:rPr>
          <w:rFonts w:ascii="Times New Roman" w:hAnsi="Times New Roman" w:cs="Times New Roman"/>
          <w:i/>
          <w:sz w:val="24"/>
          <w:szCs w:val="24"/>
        </w:rPr>
        <w:t>Владыка Синтеза Юлия К</w:t>
      </w:r>
      <w:bookmarkStart w:id="0" w:name="_GoBack"/>
      <w:bookmarkEnd w:id="0"/>
      <w:r w:rsidRPr="00322D6F">
        <w:rPr>
          <w:rFonts w:ascii="Times New Roman" w:hAnsi="Times New Roman" w:cs="Times New Roman"/>
          <w:i/>
          <w:sz w:val="24"/>
          <w:szCs w:val="24"/>
        </w:rPr>
        <w:t>узьмина</w:t>
      </w:r>
    </w:p>
    <w:sectPr w:rsidR="00322D6F" w:rsidRPr="0089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22F91"/>
    <w:multiLevelType w:val="hybridMultilevel"/>
    <w:tmpl w:val="C24C9A62"/>
    <w:lvl w:ilvl="0" w:tplc="1408EE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38"/>
    <w:rsid w:val="000A6FC9"/>
    <w:rsid w:val="00101CE5"/>
    <w:rsid w:val="001E1C4D"/>
    <w:rsid w:val="00322D6F"/>
    <w:rsid w:val="004740FB"/>
    <w:rsid w:val="007500BD"/>
    <w:rsid w:val="00895F72"/>
    <w:rsid w:val="009101AC"/>
    <w:rsid w:val="0095094E"/>
    <w:rsid w:val="00AE4061"/>
    <w:rsid w:val="00B13C28"/>
    <w:rsid w:val="00C05466"/>
    <w:rsid w:val="00C91EF2"/>
    <w:rsid w:val="00D32F89"/>
    <w:rsid w:val="00EB4C38"/>
    <w:rsid w:val="00E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Евгения Анатольевна</dc:creator>
  <cp:lastModifiedBy>User</cp:lastModifiedBy>
  <cp:revision>2</cp:revision>
  <dcterms:created xsi:type="dcterms:W3CDTF">2021-04-04T03:22:00Z</dcterms:created>
  <dcterms:modified xsi:type="dcterms:W3CDTF">2021-04-04T03:22:00Z</dcterms:modified>
</cp:coreProperties>
</file>